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F2" w:rsidRDefault="00AB15F2">
      <w:r w:rsidRPr="00AB15F2">
        <w:t>Google Classroom</w:t>
      </w:r>
    </w:p>
    <w:p w:rsidR="00AB15F2" w:rsidRDefault="00173968">
      <w:hyperlink r:id="rId4" w:history="1">
        <w:r w:rsidRPr="00C246E5">
          <w:rPr>
            <w:rStyle w:val="Hyperlink"/>
          </w:rPr>
          <w:t>www.Mobymax.com</w:t>
        </w:r>
      </w:hyperlink>
    </w:p>
    <w:p w:rsidR="00AB15F2" w:rsidRDefault="00173968">
      <w:hyperlink r:id="rId5" w:history="1">
        <w:r w:rsidRPr="00C246E5">
          <w:rPr>
            <w:rStyle w:val="Hyperlink"/>
          </w:rPr>
          <w:t>www.Spellingcity.com</w:t>
        </w:r>
      </w:hyperlink>
    </w:p>
    <w:p w:rsidR="00AB15F2" w:rsidRDefault="00173968">
      <w:hyperlink r:id="rId6" w:history="1">
        <w:r w:rsidRPr="00C246E5">
          <w:rPr>
            <w:rStyle w:val="Hyperlink"/>
          </w:rPr>
          <w:t>https://classroommagazines.scholastic.com/support/learnathome.html</w:t>
        </w:r>
      </w:hyperlink>
    </w:p>
    <w:p w:rsidR="00173968" w:rsidRDefault="00173968"/>
    <w:sectPr w:rsidR="00173968" w:rsidSect="002C4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B15F2"/>
    <w:rsid w:val="00173968"/>
    <w:rsid w:val="002C4B94"/>
    <w:rsid w:val="00AB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magazines.scholastic.com/support/learnathome.html" TargetMode="External"/><Relationship Id="rId5" Type="http://schemas.openxmlformats.org/officeDocument/2006/relationships/hyperlink" Target="http://www.Spellingcity.com" TargetMode="External"/><Relationship Id="rId4" Type="http://schemas.openxmlformats.org/officeDocument/2006/relationships/hyperlink" Target="http://www.Mobyma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Peterson</dc:creator>
  <cp:lastModifiedBy>Nils Peterson</cp:lastModifiedBy>
  <cp:revision>2</cp:revision>
  <dcterms:created xsi:type="dcterms:W3CDTF">2020-03-17T02:57:00Z</dcterms:created>
  <dcterms:modified xsi:type="dcterms:W3CDTF">2020-03-17T03:00:00Z</dcterms:modified>
</cp:coreProperties>
</file>